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shd w:val="clear" w:color="auto" w:fill="00B050"/>
        <w:tblLook w:val="04A0" w:firstRow="1" w:lastRow="0" w:firstColumn="1" w:lastColumn="0" w:noHBand="0" w:noVBand="1"/>
      </w:tblPr>
      <w:tblGrid>
        <w:gridCol w:w="9072"/>
      </w:tblGrid>
      <w:tr w:rsidR="00590708" w:rsidRPr="00F302DE" w14:paraId="3C2EF16B" w14:textId="77777777" w:rsidTr="004E0E3A">
        <w:tc>
          <w:tcPr>
            <w:tcW w:w="9212" w:type="dxa"/>
            <w:shd w:val="clear" w:color="auto" w:fill="00B050"/>
          </w:tcPr>
          <w:p w14:paraId="66159761" w14:textId="77777777" w:rsidR="00590708" w:rsidRPr="00CF68B0" w:rsidRDefault="00590708" w:rsidP="004E0E3A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it-IT"/>
                <w14:ligatures w14:val="none"/>
              </w:rPr>
            </w:pPr>
            <w:r w:rsidRPr="00CF68B0">
              <w:rPr>
                <w:rFonts w:ascii="Calibri" w:eastAsia="Calibri" w:hAnsi="Calibri" w:cs="Times New Roman"/>
                <w:kern w:val="0"/>
                <w:lang w:val="it-IT"/>
                <w14:ligatures w14:val="none"/>
              </w:rPr>
              <w:t xml:space="preserve">    </w:t>
            </w:r>
          </w:p>
          <w:p w14:paraId="655D536E" w14:textId="4FE81F1D" w:rsidR="00590708" w:rsidRPr="004B0837" w:rsidRDefault="00590708" w:rsidP="004E0E3A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it-IT"/>
                <w14:ligatures w14:val="none"/>
              </w:rPr>
            </w:pPr>
            <w:proofErr w:type="spellStart"/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es-ES_tradnl"/>
                <w14:ligatures w14:val="none"/>
              </w:rPr>
              <w:t>Invenzioni</w:t>
            </w:r>
            <w:proofErr w:type="spellEnd"/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es-ES_tradnl"/>
                <w14:ligatures w14:val="none"/>
              </w:rPr>
              <w:t xml:space="preserve"> che </w:t>
            </w:r>
            <w:proofErr w:type="spellStart"/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es-ES_tradnl"/>
                <w14:ligatures w14:val="none"/>
              </w:rPr>
              <w:t>hanno</w:t>
            </w:r>
            <w:proofErr w:type="spellEnd"/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es-ES_tradnl"/>
                <w14:ligatures w14:val="none"/>
              </w:rPr>
              <w:t xml:space="preserve"> </w:t>
            </w:r>
            <w:proofErr w:type="spellStart"/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es-ES_tradnl"/>
                <w14:ligatures w14:val="none"/>
              </w:rPr>
              <w:t>cambiato</w:t>
            </w:r>
            <w:proofErr w:type="spellEnd"/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es-ES_tradnl"/>
                <w14:ligatures w14:val="none"/>
              </w:rPr>
              <w:t xml:space="preserve"> </w:t>
            </w:r>
            <w:proofErr w:type="spellStart"/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es-ES_tradnl"/>
                <w14:ligatures w14:val="none"/>
              </w:rPr>
              <w:t>il</w:t>
            </w:r>
            <w:proofErr w:type="spellEnd"/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es-ES_tradnl"/>
                <w14:ligatures w14:val="none"/>
              </w:rPr>
              <w:t xml:space="preserve"> mondo</w:t>
            </w:r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it-IT"/>
                <w14:ligatures w14:val="none"/>
              </w:rPr>
              <w:t>.</w:t>
            </w:r>
          </w:p>
          <w:p w14:paraId="48569214" w14:textId="77777777" w:rsidR="00590708" w:rsidRPr="00CF68B0" w:rsidRDefault="00590708" w:rsidP="004E0E3A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kern w:val="0"/>
                <w:sz w:val="32"/>
                <w:szCs w:val="32"/>
                <w:lang w:val="es-ES_tradnl"/>
                <w14:ligatures w14:val="none"/>
              </w:rPr>
            </w:pPr>
          </w:p>
        </w:tc>
      </w:tr>
    </w:tbl>
    <w:p w14:paraId="6FF05BC7" w14:textId="77777777" w:rsidR="00590708" w:rsidRPr="00CF68B0" w:rsidRDefault="00590708" w:rsidP="00590708">
      <w:pPr>
        <w:spacing w:after="200" w:line="276" w:lineRule="auto"/>
        <w:rPr>
          <w:rFonts w:ascii="Calibri" w:eastAsia="Calibri" w:hAnsi="Calibri" w:cs="Times New Roman"/>
          <w:kern w:val="0"/>
          <w:lang w:val="it-IT"/>
          <w14:ligatures w14:val="none"/>
        </w:rPr>
      </w:pPr>
    </w:p>
    <w:tbl>
      <w:tblPr>
        <w:tblW w:w="0" w:type="auto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tblLook w:val="04A0" w:firstRow="1" w:lastRow="0" w:firstColumn="1" w:lastColumn="0" w:noHBand="0" w:noVBand="1"/>
      </w:tblPr>
      <w:tblGrid>
        <w:gridCol w:w="9062"/>
      </w:tblGrid>
      <w:tr w:rsidR="00590708" w:rsidRPr="00CF68B0" w14:paraId="0DB599DC" w14:textId="77777777" w:rsidTr="004E0E3A">
        <w:tc>
          <w:tcPr>
            <w:tcW w:w="9212" w:type="dxa"/>
            <w:shd w:val="clear" w:color="auto" w:fill="auto"/>
          </w:tcPr>
          <w:p w14:paraId="72FDCD30" w14:textId="61EF3A26" w:rsidR="00590708" w:rsidRPr="00CF68B0" w:rsidRDefault="00590708" w:rsidP="004E0E3A">
            <w:pPr>
              <w:spacing w:after="0"/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CF68B0">
              <w:rPr>
                <w:rFonts w:ascii="Palatino Linotype" w:eastAsia="Calibri" w:hAnsi="Palatino Linotype" w:cs="Times New Roman"/>
                <w:b/>
                <w:kern w:val="0"/>
                <w:sz w:val="24"/>
                <w:szCs w:val="24"/>
                <w14:ligatures w14:val="none"/>
              </w:rPr>
              <w:t>Streszczenie:</w:t>
            </w:r>
            <w:r w:rsidRPr="00CF68B0"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 xml:space="preserve"> </w:t>
            </w:r>
            <w:r>
              <w:rPr>
                <w:rFonts w:ascii="Palatino Linotype" w:hAnsi="Palatino Linotype"/>
                <w:sz w:val="24"/>
                <w:szCs w:val="24"/>
              </w:rPr>
              <w:t>Podczas tej lekcji uczniowie poznają wynalazki, które zmieniły świat. Przy pomocy czasów przeszłych będą opisywali jak świat wyglądał w przeszłości</w:t>
            </w:r>
            <w:r w:rsidR="001A7388">
              <w:rPr>
                <w:rFonts w:ascii="Palatino Linotype" w:hAnsi="Palatino Linotype"/>
                <w:sz w:val="24"/>
                <w:szCs w:val="24"/>
              </w:rPr>
              <w:t>,</w:t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 a jak wygląda obecnie.</w:t>
            </w:r>
          </w:p>
        </w:tc>
      </w:tr>
    </w:tbl>
    <w:p w14:paraId="0ADC444C" w14:textId="77777777" w:rsidR="00590708" w:rsidRPr="00CF68B0" w:rsidRDefault="00590708" w:rsidP="00590708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14:ligatures w14:val="none"/>
        </w:rPr>
      </w:pPr>
    </w:p>
    <w:p w14:paraId="3F34D401" w14:textId="50657AA0" w:rsidR="00590708" w:rsidRPr="00CF68B0" w:rsidRDefault="00590708" w:rsidP="00590708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Obiettivi comunicativi: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parlare del progresso tecnologico, descrivere apparecchi e impianti del passato, paragonare situazioni presenti a quelle passate</w:t>
      </w:r>
    </w:p>
    <w:p w14:paraId="68B5ED46" w14:textId="0A8A6075" w:rsidR="00590708" w:rsidRDefault="00590708" w:rsidP="00590708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Contenuti lessicali: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invenzioni e tecnologia</w:t>
      </w:r>
    </w:p>
    <w:p w14:paraId="265C7823" w14:textId="77777777" w:rsidR="00590708" w:rsidRDefault="00590708" w:rsidP="00590708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Contenuti grammaticali: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>imperfetto indicativo, passato prossimo</w:t>
      </w:r>
    </w:p>
    <w:p w14:paraId="4479AB29" w14:textId="5832B4DC" w:rsidR="00590708" w:rsidRDefault="00590708" w:rsidP="00590708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Contenuti socioculturali: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>invenzioni che hanno cambiato il mondo, inventori e scienziati italiani</w:t>
      </w:r>
    </w:p>
    <w:p w14:paraId="0AA81293" w14:textId="27D2282B" w:rsidR="00590708" w:rsidRDefault="00590708" w:rsidP="00590708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Materiali: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 xml:space="preserve">materiale fotocopiabile </w:t>
      </w:r>
      <w:r w:rsidR="00B159A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6</w:t>
      </w:r>
      <w:r w:rsidR="00296B4B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, materiale proiettabile 10</w:t>
      </w:r>
    </w:p>
    <w:p w14:paraId="6CDD3A3C" w14:textId="77777777" w:rsidR="00590708" w:rsidRDefault="00590708" w:rsidP="00590708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Metodi: 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 xml:space="preserve">attivo, 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collettivo, deduttivo, brainstorming</w:t>
      </w:r>
    </w:p>
    <w:p w14:paraId="7E100FC5" w14:textId="77777777" w:rsidR="00590708" w:rsidRPr="00CF68B0" w:rsidRDefault="00590708" w:rsidP="00590708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Forme di lavoro: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>individuale, a coppie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, in gruppi</w:t>
      </w:r>
    </w:p>
    <w:p w14:paraId="493A020F" w14:textId="07922073" w:rsidR="00590708" w:rsidRPr="00CF68B0" w:rsidRDefault="00590708" w:rsidP="00590708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Durata</w:t>
      </w:r>
      <w:proofErr w:type="spellEnd"/>
      <w:r w:rsidR="00FC4DE3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ab/>
        <w:t xml:space="preserve">45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minuti</w:t>
      </w:r>
      <w:proofErr w:type="spellEnd"/>
    </w:p>
    <w:p w14:paraId="516DDF47" w14:textId="77777777" w:rsidR="00590708" w:rsidRPr="00CF68B0" w:rsidRDefault="00590708" w:rsidP="00590708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7F1B7ADC" w14:textId="77777777" w:rsidR="00590708" w:rsidRPr="00CF68B0" w:rsidRDefault="00590708" w:rsidP="00FC4DE3">
      <w:pPr>
        <w:spacing w:after="200" w:line="276" w:lineRule="auto"/>
        <w:ind w:firstLine="426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s-ES"/>
          <w14:ligatures w14:val="none"/>
        </w:rPr>
      </w:pPr>
      <w:r w:rsidRPr="00CF68B0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s-ES"/>
          <w14:ligatures w14:val="none"/>
        </w:rPr>
        <w:t>FASE INTRODUTTIVA</w:t>
      </w:r>
    </w:p>
    <w:p w14:paraId="5C45427B" w14:textId="77777777" w:rsidR="00590708" w:rsidRDefault="00590708" w:rsidP="00590708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L’insegnante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saluta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gli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studenti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</w:p>
    <w:p w14:paraId="68144C90" w14:textId="3DBF1D54" w:rsidR="00590708" w:rsidRPr="00B159A0" w:rsidRDefault="00B159A0" w:rsidP="00590708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L’insegnante chiede agli studenti quale invenzione, secondo loro, sia la più importante del mondo e scrive tutte le idee sulla lavagna.</w:t>
      </w:r>
    </w:p>
    <w:p w14:paraId="6FBF919E" w14:textId="049C634B" w:rsidR="00B159A0" w:rsidRPr="004D1FE7" w:rsidRDefault="00B159A0" w:rsidP="00590708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Adesso gli studenti divisi in piccoli gruppi fanno l’esercizio del </w:t>
      </w:r>
      <w:r w:rsidRPr="00B159A0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materiale fotocopiabile 6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.</w:t>
      </w:r>
    </w:p>
    <w:p w14:paraId="6DCA0F05" w14:textId="77777777" w:rsidR="00590708" w:rsidRPr="004D1FE7" w:rsidRDefault="00590708" w:rsidP="00590708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L’insegnante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p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resenta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gli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obiettivi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della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lezione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agli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alunni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</w:p>
    <w:p w14:paraId="7BAF236E" w14:textId="77777777" w:rsidR="00590708" w:rsidRPr="00CF68B0" w:rsidRDefault="00590708" w:rsidP="00590708">
      <w:p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</w:pPr>
      <w:r w:rsidRPr="00CF68B0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  <w:t>FASE CENTRALE</w:t>
      </w:r>
    </w:p>
    <w:p w14:paraId="08EF3377" w14:textId="7B0DAA65" w:rsidR="00590708" w:rsidRPr="00FE5502" w:rsidRDefault="00590708" w:rsidP="00590708">
      <w:pPr>
        <w:numPr>
          <w:ilvl w:val="0"/>
          <w:numId w:val="2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proofErr w:type="spellStart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lastRenderedPageBreak/>
        <w:t>L’</w:t>
      </w:r>
      <w:r w:rsidR="001A7388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e</w:t>
      </w:r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sercizio</w:t>
      </w:r>
      <w:proofErr w:type="spellEnd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1</w:t>
      </w:r>
      <w:r w:rsidR="00B159A0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3</w:t>
      </w:r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 </w:t>
      </w:r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–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gli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studenti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B159A0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leggono</w:t>
      </w:r>
      <w:proofErr w:type="spellEnd"/>
      <w:r w:rsidR="00B159A0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B159A0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il</w:t>
      </w:r>
      <w:proofErr w:type="spellEnd"/>
      <w:r w:rsidR="00B159A0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testo e </w:t>
      </w:r>
      <w:proofErr w:type="spellStart"/>
      <w:r w:rsidR="00B159A0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ordinano</w:t>
      </w:r>
      <w:proofErr w:type="spellEnd"/>
      <w:r w:rsidR="00B159A0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B159A0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cronologicamente</w:t>
      </w:r>
      <w:proofErr w:type="spellEnd"/>
      <w:r w:rsidR="00B159A0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B159A0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gli</w:t>
      </w:r>
      <w:proofErr w:type="spellEnd"/>
      <w:r w:rsidR="00B159A0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B159A0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apparecchi</w:t>
      </w:r>
      <w:proofErr w:type="spellEnd"/>
      <w:r w:rsidR="00B159A0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.</w:t>
      </w:r>
      <w:r w:rsidR="007270B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Se </w:t>
      </w:r>
      <w:proofErr w:type="spellStart"/>
      <w:r w:rsidR="007270B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necessario</w:t>
      </w:r>
      <w:proofErr w:type="spellEnd"/>
      <w:r w:rsidR="007270B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, </w:t>
      </w:r>
      <w:proofErr w:type="spellStart"/>
      <w:r w:rsidR="007270B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l’insegnante</w:t>
      </w:r>
      <w:proofErr w:type="spellEnd"/>
      <w:r w:rsidR="007270B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7270B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spiega</w:t>
      </w:r>
      <w:proofErr w:type="spellEnd"/>
      <w:r w:rsidR="007270B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7270B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il</w:t>
      </w:r>
      <w:proofErr w:type="spellEnd"/>
      <w:r w:rsidR="007270B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7270B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significato</w:t>
      </w:r>
      <w:proofErr w:type="spellEnd"/>
      <w:r w:rsidR="007270B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di </w:t>
      </w:r>
      <w:proofErr w:type="spellStart"/>
      <w:r w:rsidR="007270B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alcune</w:t>
      </w:r>
      <w:proofErr w:type="spellEnd"/>
      <w:r w:rsidR="007270B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7270B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parole</w:t>
      </w:r>
      <w:proofErr w:type="spellEnd"/>
      <w:r w:rsidR="007270B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.</w:t>
      </w:r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</w:p>
    <w:p w14:paraId="5B4EFC13" w14:textId="4F4763DE" w:rsidR="000170DE" w:rsidRPr="000170DE" w:rsidRDefault="00590708" w:rsidP="00590708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proofErr w:type="spellStart"/>
      <w:r w:rsidRPr="000170DE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L’</w:t>
      </w:r>
      <w:r w:rsidR="001A7388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e</w:t>
      </w:r>
      <w:r w:rsidRPr="000170DE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sercizio</w:t>
      </w:r>
      <w:proofErr w:type="spellEnd"/>
      <w:r w:rsidRPr="000170DE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1</w:t>
      </w:r>
      <w:r w:rsidR="007270BE" w:rsidRPr="000170DE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4</w:t>
      </w:r>
      <w:r w:rsidRPr="000170DE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r w:rsidRPr="000170D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– </w:t>
      </w:r>
      <w:proofErr w:type="spellStart"/>
      <w:r w:rsidR="000170DE" w:rsidRPr="000170D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l’insegnante</w:t>
      </w:r>
      <w:proofErr w:type="spellEnd"/>
      <w:r w:rsidR="000170DE" w:rsidRPr="000170D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divide </w:t>
      </w:r>
      <w:proofErr w:type="spellStart"/>
      <w:r w:rsidR="000170DE" w:rsidRPr="000170D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gli</w:t>
      </w:r>
      <w:proofErr w:type="spellEnd"/>
      <w:r w:rsidR="000170DE" w:rsidRPr="000170D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0170DE" w:rsidRPr="000170D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studenti</w:t>
      </w:r>
      <w:proofErr w:type="spellEnd"/>
      <w:r w:rsidR="000170DE" w:rsidRPr="000170D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in </w:t>
      </w:r>
      <w:proofErr w:type="spellStart"/>
      <w:r w:rsidR="000170DE" w:rsidRPr="000170D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piccol</w:t>
      </w:r>
      <w:r w:rsidR="001A7388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i</w:t>
      </w:r>
      <w:proofErr w:type="spellEnd"/>
      <w:r w:rsidR="000170DE" w:rsidRPr="000170D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0170DE" w:rsidRPr="000170D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gruppi</w:t>
      </w:r>
      <w:proofErr w:type="spellEnd"/>
      <w:r w:rsidR="000170DE" w:rsidRPr="000170D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. </w:t>
      </w:r>
      <w:proofErr w:type="spellStart"/>
      <w:r w:rsidR="000170DE" w:rsidRPr="000170D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Ogni</w:t>
      </w:r>
      <w:proofErr w:type="spellEnd"/>
      <w:r w:rsidR="000170DE" w:rsidRPr="000170D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0170DE" w:rsidRPr="000170D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gruppo</w:t>
      </w:r>
      <w:proofErr w:type="spellEnd"/>
      <w:r w:rsidR="000170DE" w:rsidRPr="000170D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0170DE" w:rsidRPr="000170D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scrive</w:t>
      </w:r>
      <w:proofErr w:type="spellEnd"/>
      <w:r w:rsidR="000170DE" w:rsidRPr="000170D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come </w:t>
      </w:r>
      <w:proofErr w:type="spellStart"/>
      <w:r w:rsidR="000170DE" w:rsidRPr="000170D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sono</w:t>
      </w:r>
      <w:proofErr w:type="spellEnd"/>
      <w:r w:rsidR="000170DE" w:rsidRPr="000170D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0170DE" w:rsidRPr="000170D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cambiati</w:t>
      </w:r>
      <w:proofErr w:type="spellEnd"/>
      <w:r w:rsidR="000170DE" w:rsidRPr="000170D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i </w:t>
      </w:r>
      <w:proofErr w:type="spellStart"/>
      <w:r w:rsidR="000170DE" w:rsidRPr="000170D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computer</w:t>
      </w:r>
      <w:proofErr w:type="spellEnd"/>
      <w:r w:rsidR="000170DE" w:rsidRPr="000170D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. </w:t>
      </w:r>
      <w:proofErr w:type="spellStart"/>
      <w:r w:rsidR="000170DE" w:rsidRPr="000170D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Gli</w:t>
      </w:r>
      <w:proofErr w:type="spellEnd"/>
      <w:r w:rsidR="000170DE" w:rsidRPr="000170D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0170DE" w:rsidRPr="000170D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studenti</w:t>
      </w:r>
      <w:proofErr w:type="spellEnd"/>
      <w:r w:rsidR="000170DE" w:rsidRPr="000170D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0170DE" w:rsidRPr="000170D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possono</w:t>
      </w:r>
      <w:proofErr w:type="spellEnd"/>
      <w:r w:rsidR="000170DE" w:rsidRPr="000170D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usare le </w:t>
      </w:r>
      <w:proofErr w:type="spellStart"/>
      <w:r w:rsidR="000170DE" w:rsidRPr="000170D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espressioni</w:t>
      </w:r>
      <w:proofErr w:type="spellEnd"/>
      <w:r w:rsidR="000170DE" w:rsidRPr="000170D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0170DE" w:rsidRPr="000170D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riportate</w:t>
      </w:r>
      <w:proofErr w:type="spellEnd"/>
      <w:r w:rsidR="000170DE" w:rsidRPr="000170D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0170DE" w:rsidRPr="000170D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nella</w:t>
      </w:r>
      <w:proofErr w:type="spellEnd"/>
      <w:r w:rsidR="000170DE" w:rsidRPr="000170D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tabella e le foto </w:t>
      </w:r>
      <w:proofErr w:type="spellStart"/>
      <w:r w:rsidR="000170DE" w:rsidRPr="000170D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degli</w:t>
      </w:r>
      <w:proofErr w:type="spellEnd"/>
      <w:r w:rsidR="000170DE" w:rsidRPr="000170D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0170DE" w:rsidRPr="000170D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apparecchi</w:t>
      </w:r>
      <w:proofErr w:type="spellEnd"/>
      <w:r w:rsidR="000170DE" w:rsidRPr="000170D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. Alla fine i </w:t>
      </w:r>
      <w:proofErr w:type="spellStart"/>
      <w:r w:rsidR="000170DE" w:rsidRPr="000170D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testi</w:t>
      </w:r>
      <w:proofErr w:type="spellEnd"/>
      <w:r w:rsidR="000170DE" w:rsidRPr="000170D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0170DE" w:rsidRPr="000170D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vanno</w:t>
      </w:r>
      <w:proofErr w:type="spellEnd"/>
      <w:r w:rsidR="000170DE" w:rsidRPr="000170D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0170DE" w:rsidRPr="000170D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letti</w:t>
      </w:r>
      <w:proofErr w:type="spellEnd"/>
      <w:r w:rsidR="000170DE" w:rsidRPr="000170D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a </w:t>
      </w:r>
      <w:proofErr w:type="spellStart"/>
      <w:r w:rsidR="000170DE" w:rsidRPr="000170D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voce</w:t>
      </w:r>
      <w:proofErr w:type="spellEnd"/>
      <w:r w:rsidR="000170DE" w:rsidRPr="000170D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alta.</w:t>
      </w:r>
    </w:p>
    <w:p w14:paraId="46523C1E" w14:textId="4445B85E" w:rsidR="000170DE" w:rsidRPr="000170DE" w:rsidRDefault="000170DE" w:rsidP="000170DE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proofErr w:type="spellStart"/>
      <w:r w:rsidRPr="000170DE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L’</w:t>
      </w:r>
      <w:r w:rsidR="001A7388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e</w:t>
      </w:r>
      <w:r w:rsidRPr="000170DE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sercizio</w:t>
      </w:r>
      <w:proofErr w:type="spellEnd"/>
      <w:r w:rsidRPr="000170DE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15 </w:t>
      </w:r>
      <w:r w:rsidRPr="000170D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– </w:t>
      </w:r>
      <w:proofErr w:type="spellStart"/>
      <w:r w:rsidRPr="000170D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ogni</w:t>
      </w:r>
      <w:proofErr w:type="spellEnd"/>
      <w:r w:rsidRPr="000170D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0170D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studente</w:t>
      </w:r>
      <w:proofErr w:type="spellEnd"/>
      <w:r w:rsidRPr="000170D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0170D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legge</w:t>
      </w:r>
      <w:proofErr w:type="spellEnd"/>
      <w:r w:rsidRPr="000170D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0170D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il</w:t>
      </w:r>
      <w:proofErr w:type="spellEnd"/>
      <w:r w:rsidRPr="000170D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testo </w:t>
      </w:r>
      <w:proofErr w:type="spellStart"/>
      <w:r w:rsidRPr="000170D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sulle</w:t>
      </w:r>
      <w:proofErr w:type="spellEnd"/>
      <w:r w:rsidRPr="000170D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0170D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invenzioni</w:t>
      </w:r>
      <w:proofErr w:type="spellEnd"/>
      <w:r w:rsidRPr="000170D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che </w:t>
      </w:r>
      <w:proofErr w:type="spellStart"/>
      <w:r w:rsidRPr="000170D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hanno</w:t>
      </w:r>
      <w:proofErr w:type="spellEnd"/>
      <w:r w:rsidRPr="000170D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0170D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cambiato</w:t>
      </w:r>
      <w:proofErr w:type="spellEnd"/>
      <w:r w:rsidRPr="000170D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0170D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il</w:t>
      </w:r>
      <w:proofErr w:type="spellEnd"/>
      <w:r w:rsidRPr="000170D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mondo e dice </w:t>
      </w:r>
      <w:proofErr w:type="spellStart"/>
      <w:r w:rsidRPr="000170D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all’insegnante</w:t>
      </w:r>
      <w:proofErr w:type="spellEnd"/>
      <w:r w:rsidRPr="000170D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a </w:t>
      </w:r>
      <w:proofErr w:type="spellStart"/>
      <w:r w:rsidRPr="000170D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quale</w:t>
      </w:r>
      <w:proofErr w:type="spellEnd"/>
      <w:r w:rsidRPr="000170D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0170D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invenzione</w:t>
      </w:r>
      <w:proofErr w:type="spellEnd"/>
      <w:r w:rsidRPr="000170D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si </w:t>
      </w:r>
      <w:proofErr w:type="spellStart"/>
      <w:r w:rsidRPr="000170D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riferiscono</w:t>
      </w:r>
      <w:proofErr w:type="spellEnd"/>
      <w:r w:rsidRPr="000170D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le </w:t>
      </w:r>
      <w:proofErr w:type="spellStart"/>
      <w:r w:rsidRPr="000170D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frasi</w:t>
      </w:r>
      <w:proofErr w:type="spellEnd"/>
      <w:r w:rsidRPr="000170D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del testo.</w:t>
      </w:r>
    </w:p>
    <w:p w14:paraId="16C4768D" w14:textId="21EE5FCD" w:rsidR="00005DF6" w:rsidRPr="00A92D82" w:rsidRDefault="00005DF6" w:rsidP="00005DF6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b/>
          <w:color w:val="92D050"/>
          <w:kern w:val="0"/>
          <w:sz w:val="24"/>
          <w:szCs w:val="24"/>
          <w:lang w:val="it-IT"/>
          <w14:ligatures w14:val="none"/>
        </w:rPr>
      </w:pPr>
      <w:proofErr w:type="spellStart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L’</w:t>
      </w:r>
      <w:r w:rsidR="001A7388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e</w:t>
      </w:r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sercizio</w:t>
      </w:r>
      <w:proofErr w:type="spellEnd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14 del </w:t>
      </w:r>
      <w:proofErr w:type="spellStart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quaderno</w:t>
      </w:r>
      <w:proofErr w:type="spellEnd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degli</w:t>
      </w:r>
      <w:proofErr w:type="spellEnd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esercizi</w:t>
      </w:r>
      <w:proofErr w:type="spellEnd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–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gli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studenti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in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coppie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discutono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su come era la vita prima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della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comparsa di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diverse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invenzioni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.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Devono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prendere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in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considerazione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almeno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due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di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esse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.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L’insegnante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gira per la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classe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,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ascolta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e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aiuta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, se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necessario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.</w:t>
      </w:r>
    </w:p>
    <w:p w14:paraId="29DC4249" w14:textId="5BD91E5E" w:rsidR="00590708" w:rsidRPr="000170DE" w:rsidRDefault="00590708" w:rsidP="000170DE">
      <w:p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 w:rsidRPr="000170DE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  <w:t>FASE CONCLUSIVA</w:t>
      </w:r>
    </w:p>
    <w:p w14:paraId="5E88E493" w14:textId="71326EC3" w:rsidR="00005DF6" w:rsidRPr="00296B4B" w:rsidRDefault="00005DF6" w:rsidP="00005DF6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</w:pPr>
      <w:r w:rsidRPr="000170DE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L’</w:t>
      </w:r>
      <w:r w:rsidR="001A7388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e</w:t>
      </w:r>
      <w:r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 xml:space="preserve">sercizio 16 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– gli studenti scrivono nei quaderni come era la vita prima dell’esistenza di alcune invenzioni. </w:t>
      </w:r>
    </w:p>
    <w:p w14:paraId="211EBFBF" w14:textId="6067CE19" w:rsidR="00296B4B" w:rsidRPr="000170DE" w:rsidRDefault="00296B4B" w:rsidP="00005DF6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L’insegnante può visualizzare </w:t>
      </w:r>
      <w:r w:rsidRPr="00296B4B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il materiale proiettabie 10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 e parlare con gli studenti </w:t>
      </w:r>
      <w:r w:rsidR="00F302DE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de</w:t>
      </w:r>
      <w:bookmarkStart w:id="0" w:name="_GoBack"/>
      <w:bookmarkEnd w:id="0"/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gli inventori italiani famosi.</w:t>
      </w:r>
    </w:p>
    <w:p w14:paraId="65270DE2" w14:textId="5EE2289B" w:rsidR="00590708" w:rsidRPr="00CF68B0" w:rsidRDefault="00590708" w:rsidP="00590708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b/>
          <w:color w:val="8DB3E2"/>
          <w:kern w:val="0"/>
          <w:sz w:val="24"/>
          <w:szCs w:val="24"/>
          <w:lang w:val="es-ES"/>
          <w14:ligatures w14:val="none"/>
        </w:rPr>
      </w:pPr>
      <w:r w:rsidRPr="00CF68B0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Compito di casa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–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quaderno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degli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esercizi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es. 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1</w:t>
      </w:r>
      <w:r w:rsidR="00005DF6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5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-1</w:t>
      </w:r>
      <w:r w:rsidR="00005DF6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6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p. </w:t>
      </w:r>
      <w:r w:rsidR="00005DF6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41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-4</w:t>
      </w:r>
      <w:r w:rsidR="00005DF6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2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</w:p>
    <w:p w14:paraId="264C81E0" w14:textId="77777777" w:rsidR="00590708" w:rsidRPr="00CF68B0" w:rsidRDefault="00590708" w:rsidP="00590708">
      <w:pPr>
        <w:spacing w:after="0" w:line="276" w:lineRule="auto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601F41FE" w14:textId="77777777" w:rsidR="00590708" w:rsidRPr="00CF68B0" w:rsidRDefault="00590708" w:rsidP="00590708">
      <w:pPr>
        <w:spacing w:after="0" w:line="276" w:lineRule="auto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2A33A263" w14:textId="77777777" w:rsidR="00590708" w:rsidRPr="00CF68B0" w:rsidRDefault="00590708" w:rsidP="00590708">
      <w:pPr>
        <w:spacing w:after="0" w:line="276" w:lineRule="auto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19E98623" w14:textId="77777777" w:rsidR="00590708" w:rsidRPr="00CF68B0" w:rsidRDefault="00590708" w:rsidP="00590708">
      <w:pPr>
        <w:spacing w:after="0" w:line="276" w:lineRule="auto"/>
        <w:jc w:val="both"/>
        <w:rPr>
          <w:rFonts w:ascii="Palatino Linotype" w:eastAsia="Calibri" w:hAnsi="Palatino Linotype" w:cs="Times New Roman"/>
          <w:b/>
          <w:color w:val="8DB3E2"/>
          <w:kern w:val="0"/>
          <w:sz w:val="24"/>
          <w:szCs w:val="24"/>
          <w:lang w:val="es-ES"/>
          <w14:ligatures w14:val="none"/>
        </w:rPr>
      </w:pPr>
    </w:p>
    <w:p w14:paraId="2ECB9BD9" w14:textId="77777777" w:rsidR="00590708" w:rsidRPr="00CF68B0" w:rsidRDefault="00590708" w:rsidP="00590708">
      <w:pPr>
        <w:rPr>
          <w:kern w:val="0"/>
          <w:lang w:val="es-ES"/>
          <w14:ligatures w14:val="none"/>
        </w:rPr>
      </w:pPr>
    </w:p>
    <w:p w14:paraId="542690F9" w14:textId="77777777" w:rsidR="00590708" w:rsidRPr="00CF68B0" w:rsidRDefault="00590708" w:rsidP="00590708">
      <w:pPr>
        <w:rPr>
          <w:kern w:val="0"/>
          <w:lang w:val="es-ES"/>
          <w14:ligatures w14:val="none"/>
        </w:rPr>
      </w:pPr>
    </w:p>
    <w:p w14:paraId="669482B0" w14:textId="77777777" w:rsidR="00590708" w:rsidRPr="00CF68B0" w:rsidRDefault="00590708" w:rsidP="00590708">
      <w:pPr>
        <w:rPr>
          <w:kern w:val="0"/>
          <w:lang w:val="es-ES"/>
          <w14:ligatures w14:val="none"/>
        </w:rPr>
      </w:pPr>
    </w:p>
    <w:p w14:paraId="37AF2C22" w14:textId="77777777" w:rsidR="00FC2193" w:rsidRPr="00590708" w:rsidRDefault="00FC2193">
      <w:pPr>
        <w:rPr>
          <w:lang w:val="es-ES"/>
        </w:rPr>
      </w:pPr>
    </w:p>
    <w:sectPr w:rsidR="00FC2193" w:rsidRPr="00590708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152D80" w14:textId="77777777" w:rsidR="00AE5B09" w:rsidRDefault="00AE5B09" w:rsidP="00590708">
      <w:pPr>
        <w:spacing w:after="0" w:line="240" w:lineRule="auto"/>
      </w:pPr>
      <w:r>
        <w:separator/>
      </w:r>
    </w:p>
  </w:endnote>
  <w:endnote w:type="continuationSeparator" w:id="0">
    <w:p w14:paraId="70F8D0F6" w14:textId="77777777" w:rsidR="00AE5B09" w:rsidRDefault="00AE5B09" w:rsidP="005907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2B58DC" w14:textId="40E8D3C6" w:rsidR="00D044EF" w:rsidRPr="00693B45" w:rsidRDefault="0008042E">
    <w:pPr>
      <w:pStyle w:val="Stopka"/>
      <w:rPr>
        <w:rFonts w:ascii="Palatino Linotype" w:hAnsi="Palatino Linotype"/>
        <w:sz w:val="20"/>
        <w:szCs w:val="20"/>
      </w:rPr>
    </w:pPr>
    <w:r w:rsidRPr="00693B45">
      <w:rPr>
        <w:rFonts w:ascii="Palatino Linotype" w:hAnsi="Palatino Linotype"/>
        <w:sz w:val="20"/>
        <w:szCs w:val="20"/>
      </w:rPr>
      <w:t xml:space="preserve">Scenariusz nr </w:t>
    </w:r>
    <w:r>
      <w:rPr>
        <w:rFonts w:ascii="Palatino Linotype" w:hAnsi="Palatino Linotype"/>
        <w:sz w:val="20"/>
        <w:szCs w:val="20"/>
      </w:rPr>
      <w:t>2</w:t>
    </w:r>
    <w:r w:rsidR="00590708">
      <w:rPr>
        <w:rFonts w:ascii="Palatino Linotype" w:hAnsi="Palatino Linotype"/>
        <w:sz w:val="20"/>
        <w:szCs w:val="20"/>
      </w:rPr>
      <w:t>5</w:t>
    </w:r>
    <w:r w:rsidRPr="00693B45">
      <w:rPr>
        <w:rFonts w:ascii="Palatino Linotype" w:hAnsi="Palatino Linotype"/>
        <w:sz w:val="20"/>
        <w:szCs w:val="20"/>
      </w:rPr>
      <w:tab/>
    </w:r>
    <w:r w:rsidRPr="00693B45">
      <w:rPr>
        <w:rFonts w:ascii="Palatino Linotype" w:hAnsi="Palatino Linotype"/>
        <w:sz w:val="20"/>
        <w:szCs w:val="20"/>
      </w:rPr>
      <w:tab/>
    </w:r>
    <w:proofErr w:type="spellStart"/>
    <w:r>
      <w:rPr>
        <w:rFonts w:ascii="Palatino Linotype" w:hAnsi="Palatino Linotype"/>
        <w:sz w:val="20"/>
        <w:szCs w:val="20"/>
      </w:rPr>
      <w:t>Unità</w:t>
    </w:r>
    <w:proofErr w:type="spellEnd"/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2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Lezione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C5C89C" w14:textId="77777777" w:rsidR="00AE5B09" w:rsidRDefault="00AE5B09" w:rsidP="00590708">
      <w:pPr>
        <w:spacing w:after="0" w:line="240" w:lineRule="auto"/>
      </w:pPr>
      <w:r>
        <w:separator/>
      </w:r>
    </w:p>
  </w:footnote>
  <w:footnote w:type="continuationSeparator" w:id="0">
    <w:p w14:paraId="25CF1929" w14:textId="77777777" w:rsidR="00AE5B09" w:rsidRDefault="00AE5B09" w:rsidP="005907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D06E1C"/>
    <w:multiLevelType w:val="hybridMultilevel"/>
    <w:tmpl w:val="B5B6BC6C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DC6C4F"/>
    <w:multiLevelType w:val="hybridMultilevel"/>
    <w:tmpl w:val="8F18103A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0708"/>
    <w:rsid w:val="00005DF6"/>
    <w:rsid w:val="000170DE"/>
    <w:rsid w:val="0008042E"/>
    <w:rsid w:val="001A7388"/>
    <w:rsid w:val="00296B4B"/>
    <w:rsid w:val="00590708"/>
    <w:rsid w:val="006034E2"/>
    <w:rsid w:val="007270BE"/>
    <w:rsid w:val="00AE5B09"/>
    <w:rsid w:val="00B159A0"/>
    <w:rsid w:val="00E25CCF"/>
    <w:rsid w:val="00F302DE"/>
    <w:rsid w:val="00FC2193"/>
    <w:rsid w:val="00FC4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A220F7"/>
  <w15:chartTrackingRefBased/>
  <w15:docId w15:val="{9EFE0ACB-91D5-4BFB-B614-74C78D3331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9070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59070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0708"/>
  </w:style>
  <w:style w:type="paragraph" w:styleId="Nagwek">
    <w:name w:val="header"/>
    <w:basedOn w:val="Normalny"/>
    <w:link w:val="NagwekZnak"/>
    <w:uiPriority w:val="99"/>
    <w:unhideWhenUsed/>
    <w:rsid w:val="0059070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07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329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usia</cp:lastModifiedBy>
  <cp:revision>10</cp:revision>
  <dcterms:created xsi:type="dcterms:W3CDTF">2023-09-19T16:17:00Z</dcterms:created>
  <dcterms:modified xsi:type="dcterms:W3CDTF">2023-11-02T20:52:00Z</dcterms:modified>
</cp:coreProperties>
</file>